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FA" w:rsidRPr="002D49EE" w:rsidRDefault="00CF42FA" w:rsidP="006376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</w:t>
      </w:r>
      <w:r w:rsidRPr="002D49EE">
        <w:rPr>
          <w:rFonts w:ascii="Times New Roman" w:hAnsi="Times New Roman" w:cs="Times New Roman"/>
          <w:b/>
          <w:bCs/>
        </w:rPr>
        <w:t>образовательное учреждение</w:t>
      </w:r>
    </w:p>
    <w:p w:rsidR="00CF42FA" w:rsidRPr="002D49EE" w:rsidRDefault="00CF42FA" w:rsidP="00CF42FA">
      <w:pPr>
        <w:jc w:val="center"/>
        <w:rPr>
          <w:rFonts w:ascii="Times New Roman" w:hAnsi="Times New Roman" w:cs="Times New Roman"/>
          <w:b/>
          <w:bCs/>
        </w:rPr>
      </w:pPr>
      <w:r w:rsidRPr="002D49EE">
        <w:rPr>
          <w:rFonts w:ascii="Times New Roman" w:hAnsi="Times New Roman" w:cs="Times New Roman"/>
          <w:b/>
          <w:bCs/>
        </w:rPr>
        <w:t xml:space="preserve"> д</w:t>
      </w:r>
      <w:r>
        <w:rPr>
          <w:rFonts w:ascii="Times New Roman" w:hAnsi="Times New Roman" w:cs="Times New Roman"/>
          <w:b/>
          <w:bCs/>
        </w:rPr>
        <w:t xml:space="preserve">ополнительного образования </w:t>
      </w:r>
    </w:p>
    <w:p w:rsidR="00CF42FA" w:rsidRPr="002D49EE" w:rsidRDefault="00CF42FA" w:rsidP="00CF42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2D49EE">
        <w:rPr>
          <w:rFonts w:ascii="Times New Roman" w:hAnsi="Times New Roman" w:cs="Times New Roman"/>
          <w:b/>
          <w:bCs/>
        </w:rPr>
        <w:t xml:space="preserve">Центр дополнительного образования детей </w:t>
      </w:r>
    </w:p>
    <w:p w:rsidR="00CF42FA" w:rsidRPr="002D49EE" w:rsidRDefault="00CF42FA" w:rsidP="00CF42FA">
      <w:pPr>
        <w:jc w:val="center"/>
        <w:rPr>
          <w:rFonts w:ascii="Times New Roman" w:hAnsi="Times New Roman" w:cs="Times New Roman"/>
          <w:b/>
          <w:bCs/>
        </w:rPr>
      </w:pPr>
      <w:r w:rsidRPr="002D49EE">
        <w:rPr>
          <w:rFonts w:ascii="Times New Roman" w:hAnsi="Times New Roman" w:cs="Times New Roman"/>
          <w:b/>
          <w:bCs/>
        </w:rPr>
        <w:t>городского округа Стрежевой</w:t>
      </w:r>
      <w:r>
        <w:rPr>
          <w:rFonts w:ascii="Times New Roman" w:hAnsi="Times New Roman" w:cs="Times New Roman"/>
          <w:b/>
          <w:bCs/>
        </w:rPr>
        <w:t>»</w:t>
      </w:r>
    </w:p>
    <w:p w:rsidR="00CF42FA" w:rsidRDefault="00CF42FA" w:rsidP="00CF42FA"/>
    <w:p w:rsidR="00CF42FA" w:rsidRPr="001D3F6F" w:rsidRDefault="00CF42FA" w:rsidP="00CF42FA">
      <w:pPr>
        <w:rPr>
          <w:rFonts w:ascii="Times New Roman" w:hAnsi="Times New Roman" w:cs="Times New Roman"/>
          <w:i/>
          <w:sz w:val="20"/>
          <w:szCs w:val="20"/>
        </w:rPr>
      </w:pPr>
      <w:r w:rsidRPr="001D3F6F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0DECF9" wp14:editId="1A490133">
            <wp:simplePos x="1082040" y="1744980"/>
            <wp:positionH relativeFrom="column">
              <wp:align>left</wp:align>
            </wp:positionH>
            <wp:positionV relativeFrom="paragraph">
              <wp:align>top</wp:align>
            </wp:positionV>
            <wp:extent cx="982980" cy="997330"/>
            <wp:effectExtent l="0" t="0" r="7620" b="0"/>
            <wp:wrapSquare wrapText="bothSides"/>
            <wp:docPr id="1" name="Рисунок 1" descr="C:\Users\CD\Desktop\лого Ц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\Desktop\лого ЦД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F6F">
        <w:rPr>
          <w:i/>
          <w:sz w:val="20"/>
          <w:szCs w:val="20"/>
        </w:rPr>
        <w:t xml:space="preserve">      </w:t>
      </w:r>
      <w:proofErr w:type="gramStart"/>
      <w:r w:rsidRPr="001D3F6F">
        <w:rPr>
          <w:rFonts w:ascii="Times New Roman" w:hAnsi="Times New Roman" w:cs="Times New Roman"/>
          <w:i/>
          <w:sz w:val="20"/>
          <w:szCs w:val="20"/>
        </w:rPr>
        <w:t xml:space="preserve">636785,   </w:t>
      </w:r>
      <w:proofErr w:type="gramEnd"/>
      <w:r w:rsidRPr="001D3F6F">
        <w:rPr>
          <w:rFonts w:ascii="Times New Roman" w:hAnsi="Times New Roman" w:cs="Times New Roman"/>
          <w:i/>
          <w:sz w:val="20"/>
          <w:szCs w:val="20"/>
        </w:rPr>
        <w:t xml:space="preserve"> Томская область</w:t>
      </w:r>
    </w:p>
    <w:p w:rsidR="00CF42FA" w:rsidRPr="001D3F6F" w:rsidRDefault="00CF42FA" w:rsidP="00CF42FA">
      <w:pPr>
        <w:rPr>
          <w:rFonts w:ascii="Times New Roman" w:hAnsi="Times New Roman" w:cs="Times New Roman"/>
          <w:i/>
          <w:sz w:val="20"/>
          <w:szCs w:val="20"/>
        </w:rPr>
      </w:pPr>
      <w:r w:rsidRPr="001D3F6F">
        <w:rPr>
          <w:rFonts w:ascii="Times New Roman" w:hAnsi="Times New Roman" w:cs="Times New Roman"/>
          <w:i/>
          <w:sz w:val="20"/>
          <w:szCs w:val="20"/>
        </w:rPr>
        <w:t xml:space="preserve">     г. Стрежевой, ул. </w:t>
      </w:r>
      <w:proofErr w:type="gramStart"/>
      <w:r w:rsidRPr="001D3F6F">
        <w:rPr>
          <w:rFonts w:ascii="Times New Roman" w:hAnsi="Times New Roman" w:cs="Times New Roman"/>
          <w:i/>
          <w:sz w:val="20"/>
          <w:szCs w:val="20"/>
        </w:rPr>
        <w:t>Строителей  д.</w:t>
      </w:r>
      <w:proofErr w:type="gramEnd"/>
      <w:r w:rsidRPr="001D3F6F">
        <w:rPr>
          <w:rFonts w:ascii="Times New Roman" w:hAnsi="Times New Roman" w:cs="Times New Roman"/>
          <w:i/>
          <w:sz w:val="20"/>
          <w:szCs w:val="20"/>
        </w:rPr>
        <w:t xml:space="preserve"> 56</w:t>
      </w:r>
    </w:p>
    <w:p w:rsidR="00CF42FA" w:rsidRPr="001D3F6F" w:rsidRDefault="00CF42FA" w:rsidP="00CF42FA">
      <w:pPr>
        <w:rPr>
          <w:rFonts w:ascii="Times New Roman" w:hAnsi="Times New Roman" w:cs="Times New Roman"/>
          <w:i/>
          <w:sz w:val="20"/>
          <w:szCs w:val="20"/>
        </w:rPr>
      </w:pPr>
      <w:r w:rsidRPr="001D3F6F">
        <w:rPr>
          <w:rFonts w:ascii="Times New Roman" w:hAnsi="Times New Roman" w:cs="Times New Roman"/>
          <w:i/>
          <w:sz w:val="20"/>
          <w:szCs w:val="20"/>
        </w:rPr>
        <w:t xml:space="preserve">     тел.  факс   8-(38259) 35499</w:t>
      </w:r>
    </w:p>
    <w:p w:rsidR="00CF42FA" w:rsidRPr="001D3F6F" w:rsidRDefault="00CF42FA" w:rsidP="00CF42FA">
      <w:pPr>
        <w:rPr>
          <w:rFonts w:ascii="Times New Roman" w:hAnsi="Times New Roman" w:cs="Times New Roman"/>
          <w:i/>
          <w:sz w:val="20"/>
          <w:szCs w:val="20"/>
        </w:rPr>
      </w:pPr>
      <w:r w:rsidRPr="001D3F6F">
        <w:rPr>
          <w:rFonts w:ascii="Times New Roman" w:hAnsi="Times New Roman" w:cs="Times New Roman"/>
          <w:i/>
          <w:sz w:val="20"/>
          <w:szCs w:val="20"/>
        </w:rPr>
        <w:t xml:space="preserve">     тел. 8-(38259</w:t>
      </w:r>
      <w:proofErr w:type="gramStart"/>
      <w:r w:rsidRPr="001D3F6F">
        <w:rPr>
          <w:rFonts w:ascii="Times New Roman" w:hAnsi="Times New Roman" w:cs="Times New Roman"/>
          <w:i/>
          <w:sz w:val="20"/>
          <w:szCs w:val="20"/>
        </w:rPr>
        <w:t>)  55658</w:t>
      </w:r>
      <w:proofErr w:type="gramEnd"/>
      <w:r w:rsidRPr="001D3F6F">
        <w:rPr>
          <w:rFonts w:ascii="Times New Roman" w:hAnsi="Times New Roman" w:cs="Times New Roman"/>
          <w:i/>
          <w:sz w:val="20"/>
          <w:szCs w:val="20"/>
        </w:rPr>
        <w:t>, 35498, 35563</w:t>
      </w:r>
    </w:p>
    <w:p w:rsidR="00CF42FA" w:rsidRPr="00CF42FA" w:rsidRDefault="00CF42FA" w:rsidP="00CF42FA">
      <w:pPr>
        <w:rPr>
          <w:rFonts w:ascii="Times New Roman" w:hAnsi="Times New Roman" w:cs="Times New Roman"/>
          <w:i/>
          <w:sz w:val="20"/>
          <w:szCs w:val="20"/>
        </w:rPr>
      </w:pPr>
      <w:r w:rsidRPr="001D3F6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D3F6F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CF42FA">
        <w:rPr>
          <w:rFonts w:ascii="Times New Roman" w:hAnsi="Times New Roman" w:cs="Times New Roman"/>
          <w:i/>
          <w:sz w:val="20"/>
          <w:szCs w:val="20"/>
        </w:rPr>
        <w:t>-</w:t>
      </w:r>
      <w:r w:rsidRPr="001D3F6F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CF42FA">
        <w:rPr>
          <w:rFonts w:ascii="Times New Roman" w:hAnsi="Times New Roman" w:cs="Times New Roman"/>
          <w:i/>
          <w:sz w:val="20"/>
          <w:szCs w:val="20"/>
        </w:rPr>
        <w:t xml:space="preserve">:  </w:t>
      </w:r>
      <w:hyperlink r:id="rId6" w:history="1">
        <w:r w:rsidRPr="001D3F6F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cdod</w:t>
        </w:r>
        <w:r w:rsidRPr="00CF42FA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Pr="001D3F6F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guostrj</w:t>
        </w:r>
        <w:r w:rsidRPr="00CF42FA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1D3F6F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1F4E94" w:rsidRDefault="001F4E94" w:rsidP="0090365B">
      <w:pPr>
        <w:ind w:firstLine="0"/>
        <w:contextualSpacing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1F4E94" w:rsidRPr="001F4E94" w:rsidRDefault="001F4E94" w:rsidP="00CF42FA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F4E94" w:rsidRPr="001F4E94" w:rsidRDefault="001F4E94" w:rsidP="001F4E9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F4E9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Городская информационная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база данных «Молодые педагоги» </w:t>
      </w:r>
    </w:p>
    <w:p w:rsidR="001F4E94" w:rsidRDefault="001F4E94" w:rsidP="001F4E94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</w:p>
    <w:p w:rsidR="001F4E94" w:rsidRPr="00C83571" w:rsidRDefault="001F4E94" w:rsidP="001F4E94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C83571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Приложение 1.</w:t>
      </w:r>
    </w:p>
    <w:p w:rsidR="001F4E94" w:rsidRPr="001F4E94" w:rsidRDefault="001F4E94" w:rsidP="001F4E94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b/>
          <w:color w:val="00B050"/>
          <w:sz w:val="22"/>
          <w:szCs w:val="22"/>
          <w:lang w:eastAsia="en-US"/>
        </w:rPr>
      </w:pPr>
      <w:r w:rsidRPr="00AB1A82">
        <w:rPr>
          <w:rFonts w:ascii="PT Astra Serif" w:eastAsiaTheme="minorHAnsi" w:hAnsi="PT Astra Serif" w:cs="Times New Roman"/>
          <w:b/>
          <w:color w:val="00B050"/>
          <w:sz w:val="22"/>
          <w:szCs w:val="22"/>
          <w:lang w:eastAsia="en-US"/>
        </w:rPr>
        <w:t>Молодые педагоги до 30 лет.</w:t>
      </w:r>
    </w:p>
    <w:p w:rsidR="001F4E94" w:rsidRDefault="001F4E94" w:rsidP="001F4E94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07"/>
        <w:gridCol w:w="2471"/>
        <w:gridCol w:w="968"/>
        <w:gridCol w:w="1252"/>
        <w:gridCol w:w="1082"/>
        <w:gridCol w:w="2068"/>
        <w:gridCol w:w="2520"/>
        <w:gridCol w:w="993"/>
        <w:gridCol w:w="1292"/>
        <w:gridCol w:w="834"/>
        <w:gridCol w:w="992"/>
      </w:tblGrid>
      <w:tr w:rsidR="001F4E94" w:rsidRPr="00AB1A82" w:rsidTr="001F4E94">
        <w:trPr>
          <w:trHeight w:val="891"/>
        </w:trPr>
        <w:tc>
          <w:tcPr>
            <w:tcW w:w="407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71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968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Дата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83571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рожде-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5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068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Личные контакты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 (сотовый,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val="en-US" w:eastAsia="en-US"/>
              </w:rPr>
              <w:t>e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-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val="en-US" w:eastAsia="en-US"/>
              </w:rPr>
              <w:t>mail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20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Профильное учреждение, 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которое окончил(а)</w:t>
            </w:r>
          </w:p>
        </w:tc>
        <w:tc>
          <w:tcPr>
            <w:tcW w:w="993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Год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окончания</w:t>
            </w:r>
          </w:p>
        </w:tc>
        <w:tc>
          <w:tcPr>
            <w:tcW w:w="129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Пед</w:t>
            </w:r>
            <w:proofErr w:type="spellEnd"/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.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стаж 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834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Стаж 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работы 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в данном ОУ</w:t>
            </w:r>
          </w:p>
        </w:tc>
        <w:tc>
          <w:tcPr>
            <w:tcW w:w="99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Примечание </w:t>
            </w:r>
          </w:p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(декрет, пр.)</w:t>
            </w:r>
          </w:p>
        </w:tc>
      </w:tr>
      <w:tr w:rsidR="001F4E94" w:rsidRPr="00AB1A82" w:rsidTr="001F4E94">
        <w:trPr>
          <w:trHeight w:val="68"/>
        </w:trPr>
        <w:tc>
          <w:tcPr>
            <w:tcW w:w="14879" w:type="dxa"/>
            <w:gridSpan w:val="11"/>
            <w:shd w:val="clear" w:color="auto" w:fill="F7CAAC" w:themeFill="accent2" w:themeFillTint="66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МОУДО «ЦДОД»</w:t>
            </w:r>
          </w:p>
        </w:tc>
      </w:tr>
      <w:tr w:rsidR="001F4E94" w:rsidRPr="00AB1A82" w:rsidTr="001F4E94">
        <w:trPr>
          <w:trHeight w:val="219"/>
        </w:trPr>
        <w:tc>
          <w:tcPr>
            <w:tcW w:w="407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</w:tcPr>
          <w:p w:rsidR="001F4E94" w:rsidRPr="00AB1A82" w:rsidRDefault="00D13361" w:rsidP="00B33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Нагае</w:t>
            </w:r>
            <w:r w:rsidR="001F4E94" w:rsidRPr="001F4E94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ва Юлия Евгеньевна</w:t>
            </w:r>
          </w:p>
        </w:tc>
        <w:tc>
          <w:tcPr>
            <w:tcW w:w="968" w:type="dxa"/>
          </w:tcPr>
          <w:p w:rsidR="00705E85" w:rsidRDefault="00304E0E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705E85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27.07.</w:t>
            </w:r>
          </w:p>
          <w:p w:rsidR="001F4E94" w:rsidRPr="00705E85" w:rsidRDefault="00304E0E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705E85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25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08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МОУДО  «ЦДОД»</w:t>
            </w:r>
          </w:p>
        </w:tc>
        <w:tc>
          <w:tcPr>
            <w:tcW w:w="2068" w:type="dxa"/>
          </w:tcPr>
          <w:p w:rsidR="001F4E94" w:rsidRDefault="00751C4C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89132572813</w:t>
            </w:r>
          </w:p>
          <w:p w:rsidR="00C67779" w:rsidRPr="00C67779" w:rsidRDefault="00C67779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val="en-US"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val="en-US" w:eastAsia="en-US"/>
              </w:rPr>
              <w:t>Veselkova723@gmail.com</w:t>
            </w:r>
          </w:p>
          <w:p w:rsidR="00751C4C" w:rsidRPr="00AB1A82" w:rsidRDefault="00751C4C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F4E94" w:rsidRDefault="00751C4C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Краевое государственное бюджетное профессиональное об</w:t>
            </w:r>
            <w:r w:rsidR="0097677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разовательное учреждение «Каменский педагогический колледж»</w:t>
            </w:r>
          </w:p>
          <w:p w:rsidR="00976773" w:rsidRPr="00AB1A82" w:rsidRDefault="00976773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Г.Камень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-на-Оби</w:t>
            </w:r>
          </w:p>
        </w:tc>
        <w:tc>
          <w:tcPr>
            <w:tcW w:w="993" w:type="dxa"/>
          </w:tcPr>
          <w:p w:rsidR="001F4E94" w:rsidRPr="00AB1A82" w:rsidRDefault="00751C4C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92" w:type="dxa"/>
          </w:tcPr>
          <w:p w:rsidR="001F4E94" w:rsidRPr="00AB1A82" w:rsidRDefault="00D13361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dxa"/>
          </w:tcPr>
          <w:p w:rsidR="001F4E94" w:rsidRPr="00AB1A82" w:rsidRDefault="00D13361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1F4E94" w:rsidRPr="00AB1A82" w:rsidRDefault="001F4E94" w:rsidP="00B33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4472CA" w:rsidRPr="00AB1A82" w:rsidTr="001F4E94">
        <w:trPr>
          <w:trHeight w:val="219"/>
        </w:trPr>
        <w:tc>
          <w:tcPr>
            <w:tcW w:w="407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Романов Григорий Андреевич</w:t>
            </w:r>
          </w:p>
        </w:tc>
        <w:tc>
          <w:tcPr>
            <w:tcW w:w="968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E85">
              <w:rPr>
                <w:rFonts w:ascii="Times New Roman" w:hAnsi="Times New Roman" w:cs="Times New Roman"/>
                <w:sz w:val="22"/>
                <w:szCs w:val="22"/>
              </w:rPr>
              <w:t>16.12.</w:t>
            </w:r>
          </w:p>
          <w:p w:rsidR="004472CA" w:rsidRPr="00705E85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705E85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1252" w:type="dxa"/>
          </w:tcPr>
          <w:p w:rsidR="004472CA" w:rsidRPr="001F4E94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082" w:type="dxa"/>
          </w:tcPr>
          <w:p w:rsidR="004472CA" w:rsidRPr="001F4E94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МОУДО  «ЦДОД»</w:t>
            </w:r>
          </w:p>
        </w:tc>
        <w:tc>
          <w:tcPr>
            <w:tcW w:w="2068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89131087749</w:t>
            </w:r>
          </w:p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705E85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hitman-romanov@yandex.ru</w:t>
            </w:r>
          </w:p>
        </w:tc>
        <w:tc>
          <w:tcPr>
            <w:tcW w:w="2520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Санкт-Петербургский государственный университет аэрокосмического приборостроения, </w:t>
            </w: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г.Санкт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-Петербург</w:t>
            </w:r>
          </w:p>
        </w:tc>
        <w:tc>
          <w:tcPr>
            <w:tcW w:w="993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92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34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</w:tc>
      </w:tr>
      <w:tr w:rsidR="004472CA" w:rsidRPr="00AB1A82" w:rsidTr="001F4E94">
        <w:trPr>
          <w:trHeight w:val="219"/>
        </w:trPr>
        <w:tc>
          <w:tcPr>
            <w:tcW w:w="407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Рузанова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Есения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968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705E85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25.04.</w:t>
            </w:r>
          </w:p>
          <w:p w:rsidR="004472CA" w:rsidRPr="00705E85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705E85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52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082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МОУДО  «ЦДОД»</w:t>
            </w:r>
          </w:p>
        </w:tc>
        <w:tc>
          <w:tcPr>
            <w:tcW w:w="2068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89138726693</w:t>
            </w:r>
          </w:p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751C4C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eseniya.ruzanova@mail.ru</w:t>
            </w:r>
          </w:p>
        </w:tc>
        <w:tc>
          <w:tcPr>
            <w:tcW w:w="2520" w:type="dxa"/>
          </w:tcPr>
          <w:p w:rsidR="004472CA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Национальный исследовательский Томский государственный университет</w:t>
            </w:r>
          </w:p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г.Томск</w:t>
            </w:r>
            <w:proofErr w:type="spellEnd"/>
          </w:p>
        </w:tc>
        <w:tc>
          <w:tcPr>
            <w:tcW w:w="993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92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34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4472CA" w:rsidRPr="00AB1A82" w:rsidRDefault="004472CA" w:rsidP="0044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</w:tc>
      </w:tr>
    </w:tbl>
    <w:p w:rsidR="00D70FA3" w:rsidRDefault="00D70FA3" w:rsidP="004830A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</w:p>
    <w:p w:rsidR="004830AF" w:rsidRDefault="004830AF" w:rsidP="001F4E94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</w:p>
    <w:p w:rsidR="004830AF" w:rsidRDefault="004830AF" w:rsidP="001F4E94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</w:p>
    <w:p w:rsidR="004830AF" w:rsidRDefault="004830AF" w:rsidP="001F4E94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</w:p>
    <w:p w:rsidR="001F4E94" w:rsidRPr="001F4E94" w:rsidRDefault="001F4E94" w:rsidP="001F4E94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</w:pPr>
      <w:r w:rsidRPr="001F4E94">
        <w:rPr>
          <w:rFonts w:ascii="Times New Roman" w:eastAsiaTheme="minorHAnsi" w:hAnsi="Times New Roman" w:cs="Times New Roman"/>
          <w:b/>
          <w:color w:val="00B050"/>
          <w:sz w:val="22"/>
          <w:szCs w:val="22"/>
          <w:lang w:eastAsia="en-US"/>
        </w:rPr>
        <w:lastRenderedPageBreak/>
        <w:t>Молодые педагоги до 35 лет.</w:t>
      </w: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395"/>
        <w:gridCol w:w="2399"/>
        <w:gridCol w:w="940"/>
        <w:gridCol w:w="1466"/>
        <w:gridCol w:w="800"/>
        <w:gridCol w:w="2007"/>
        <w:gridCol w:w="2813"/>
        <w:gridCol w:w="918"/>
        <w:gridCol w:w="932"/>
        <w:gridCol w:w="1191"/>
        <w:gridCol w:w="1058"/>
        <w:gridCol w:w="7"/>
      </w:tblGrid>
      <w:tr w:rsidR="001F4E94" w:rsidRPr="001F4E94" w:rsidTr="001F4E94">
        <w:trPr>
          <w:gridAfter w:val="1"/>
          <w:wAfter w:w="7" w:type="dxa"/>
          <w:trHeight w:val="918"/>
        </w:trPr>
        <w:tc>
          <w:tcPr>
            <w:tcW w:w="395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99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940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рождения</w:t>
            </w:r>
          </w:p>
        </w:tc>
        <w:tc>
          <w:tcPr>
            <w:tcW w:w="1466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00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007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Личные контакты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(сотовый,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e</w:t>
            </w: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mail</w:t>
            </w: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13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Профильное учреждение, 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которое окончил(а)</w:t>
            </w:r>
          </w:p>
        </w:tc>
        <w:tc>
          <w:tcPr>
            <w:tcW w:w="918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окончания</w:t>
            </w:r>
          </w:p>
        </w:tc>
        <w:tc>
          <w:tcPr>
            <w:tcW w:w="932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Пед</w:t>
            </w:r>
            <w:proofErr w:type="spellEnd"/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стаж 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191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Стаж 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работы 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 данном ОУ</w:t>
            </w:r>
          </w:p>
        </w:tc>
        <w:tc>
          <w:tcPr>
            <w:tcW w:w="1058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Примечание 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(декрет, пр.)</w:t>
            </w:r>
          </w:p>
        </w:tc>
      </w:tr>
      <w:tr w:rsidR="001F4E94" w:rsidRPr="001F4E94" w:rsidTr="001F4E94">
        <w:trPr>
          <w:trHeight w:val="70"/>
        </w:trPr>
        <w:tc>
          <w:tcPr>
            <w:tcW w:w="14926" w:type="dxa"/>
            <w:gridSpan w:val="12"/>
            <w:shd w:val="clear" w:color="auto" w:fill="F7CAAC" w:themeFill="accent2" w:themeFillTint="66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МОУДО  «ЦДОД» </w:t>
            </w:r>
          </w:p>
        </w:tc>
      </w:tr>
      <w:tr w:rsidR="001F4E94" w:rsidRPr="001F4E94" w:rsidTr="001F4E94">
        <w:trPr>
          <w:gridAfter w:val="1"/>
          <w:wAfter w:w="7" w:type="dxa"/>
          <w:trHeight w:val="918"/>
        </w:trPr>
        <w:tc>
          <w:tcPr>
            <w:tcW w:w="395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Агафонова Валентина Николаевна</w:t>
            </w:r>
          </w:p>
        </w:tc>
        <w:tc>
          <w:tcPr>
            <w:tcW w:w="940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27.06.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466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800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МОУДО  «ЦДОД»</w:t>
            </w:r>
          </w:p>
        </w:tc>
        <w:tc>
          <w:tcPr>
            <w:tcW w:w="2007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89138735078</w:t>
            </w:r>
          </w:p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brvalnik@sibmail.com</w:t>
            </w:r>
          </w:p>
        </w:tc>
        <w:tc>
          <w:tcPr>
            <w:tcW w:w="2813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Томский политехнический профессиональный лицей №20, квалификация «художник росписи по дереву 4 разряда»</w:t>
            </w:r>
          </w:p>
        </w:tc>
        <w:tc>
          <w:tcPr>
            <w:tcW w:w="918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2006г.</w:t>
            </w:r>
          </w:p>
        </w:tc>
        <w:tc>
          <w:tcPr>
            <w:tcW w:w="932" w:type="dxa"/>
          </w:tcPr>
          <w:p w:rsidR="001F4E94" w:rsidRPr="001F4E94" w:rsidRDefault="00EC7947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191" w:type="dxa"/>
          </w:tcPr>
          <w:p w:rsidR="001F4E94" w:rsidRPr="001F4E94" w:rsidRDefault="00EC7947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058" w:type="dxa"/>
          </w:tcPr>
          <w:p w:rsidR="001F4E94" w:rsidRPr="001F4E94" w:rsidRDefault="001F4E94" w:rsidP="001F4E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3361" w:rsidRPr="001F4E94" w:rsidTr="001F4E94">
        <w:trPr>
          <w:gridAfter w:val="1"/>
          <w:wAfter w:w="7" w:type="dxa"/>
          <w:trHeight w:val="1837"/>
        </w:trPr>
        <w:tc>
          <w:tcPr>
            <w:tcW w:w="395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Баймухаметова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Алина </w:t>
            </w: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Ришатовна</w:t>
            </w:r>
            <w:proofErr w:type="spellEnd"/>
          </w:p>
        </w:tc>
        <w:tc>
          <w:tcPr>
            <w:tcW w:w="940" w:type="dxa"/>
          </w:tcPr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26.09.</w:t>
            </w:r>
          </w:p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466" w:type="dxa"/>
          </w:tcPr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800" w:type="dxa"/>
          </w:tcPr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МОУДО  «ЦДОД»</w:t>
            </w:r>
          </w:p>
        </w:tc>
        <w:tc>
          <w:tcPr>
            <w:tcW w:w="2007" w:type="dxa"/>
          </w:tcPr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89131019186</w:t>
            </w:r>
          </w:p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751C4C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alinabaymukhametova@yandex.ru</w:t>
            </w:r>
          </w:p>
        </w:tc>
        <w:tc>
          <w:tcPr>
            <w:tcW w:w="2813" w:type="dxa"/>
          </w:tcPr>
          <w:p w:rsidR="00D13361" w:rsidRPr="00D70FA3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D70FA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Башкирский государственный университет, </w:t>
            </w:r>
            <w:proofErr w:type="spellStart"/>
            <w:r w:rsidRPr="00D70FA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г.Уфа</w:t>
            </w:r>
            <w:proofErr w:type="spellEnd"/>
            <w:r w:rsidRPr="00D70FA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</w:t>
            </w:r>
          </w:p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D70FA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Российский государственный педагогический университет им. А.И. Герцена, </w:t>
            </w:r>
            <w:proofErr w:type="spellStart"/>
            <w:r w:rsidRPr="00D70FA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г.Санкт</w:t>
            </w:r>
            <w:proofErr w:type="spellEnd"/>
            <w:r w:rsidRPr="00D70FA3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-Петербург</w:t>
            </w:r>
            <w:r w:rsidRPr="00BB449C">
              <w:rPr>
                <w:rFonts w:ascii="PT Astra Serif" w:eastAsiaTheme="minorHAnsi" w:hAnsi="PT Astra Serif" w:cs="Times New Roman"/>
                <w:lang w:eastAsia="en-US"/>
              </w:rPr>
              <w:t xml:space="preserve"> </w:t>
            </w:r>
          </w:p>
        </w:tc>
        <w:tc>
          <w:tcPr>
            <w:tcW w:w="918" w:type="dxa"/>
          </w:tcPr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2015</w:t>
            </w:r>
          </w:p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</w:t>
            </w:r>
          </w:p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2017</w:t>
            </w:r>
          </w:p>
          <w:p w:rsidR="00D13361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  <w:p w:rsidR="00D13361" w:rsidRPr="00304E0E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</w:p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</w:tcPr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91" w:type="dxa"/>
          </w:tcPr>
          <w:p w:rsidR="00D13361" w:rsidRPr="00AB1A82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8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3361" w:rsidRPr="001F4E94" w:rsidTr="001F4E94">
        <w:trPr>
          <w:gridAfter w:val="1"/>
          <w:wAfter w:w="7" w:type="dxa"/>
          <w:trHeight w:val="918"/>
        </w:trPr>
        <w:tc>
          <w:tcPr>
            <w:tcW w:w="395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Шкутов</w:t>
            </w:r>
            <w:proofErr w:type="spellEnd"/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Павел Александрович</w:t>
            </w:r>
          </w:p>
        </w:tc>
        <w:tc>
          <w:tcPr>
            <w:tcW w:w="940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13.05.</w:t>
            </w:r>
          </w:p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1988</w:t>
            </w:r>
          </w:p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800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МО-УДО  «ЦДОД»</w:t>
            </w:r>
          </w:p>
        </w:tc>
        <w:tc>
          <w:tcPr>
            <w:tcW w:w="2007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89138641668</w:t>
            </w:r>
          </w:p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shkutov13@yandex.ru</w:t>
            </w:r>
          </w:p>
        </w:tc>
        <w:tc>
          <w:tcPr>
            <w:tcW w:w="2813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МОУ «СОШ №5»г.Стрежевой</w:t>
            </w:r>
          </w:p>
        </w:tc>
        <w:tc>
          <w:tcPr>
            <w:tcW w:w="918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2005г.</w:t>
            </w:r>
          </w:p>
        </w:tc>
        <w:tc>
          <w:tcPr>
            <w:tcW w:w="932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191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058" w:type="dxa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3361" w:rsidRPr="001F4E94" w:rsidTr="001F4E94">
        <w:trPr>
          <w:trHeight w:val="271"/>
        </w:trPr>
        <w:tc>
          <w:tcPr>
            <w:tcW w:w="14926" w:type="dxa"/>
            <w:gridSpan w:val="12"/>
          </w:tcPr>
          <w:p w:rsidR="00D13361" w:rsidRPr="001F4E94" w:rsidRDefault="00D13361" w:rsidP="00D133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70AD47" w:themeColor="accent6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b/>
                <w:color w:val="70AD47" w:themeColor="accent6"/>
                <w:lang w:eastAsia="en-US"/>
              </w:rPr>
              <w:t>Начинающие педагоги</w:t>
            </w:r>
          </w:p>
        </w:tc>
      </w:tr>
      <w:tr w:rsidR="0082435E" w:rsidRPr="001F4E94" w:rsidTr="001F4E94">
        <w:trPr>
          <w:gridAfter w:val="1"/>
          <w:wAfter w:w="7" w:type="dxa"/>
          <w:trHeight w:val="1611"/>
        </w:trPr>
        <w:tc>
          <w:tcPr>
            <w:tcW w:w="395" w:type="dxa"/>
          </w:tcPr>
          <w:p w:rsidR="0082435E" w:rsidRPr="001F4E94" w:rsidRDefault="0082435E" w:rsidP="00D13361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</w:tcPr>
          <w:p w:rsidR="0082435E" w:rsidRPr="001F4E94" w:rsidRDefault="0082435E" w:rsidP="00D133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Серкин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Роман Алексеевич</w:t>
            </w:r>
          </w:p>
        </w:tc>
        <w:tc>
          <w:tcPr>
            <w:tcW w:w="940" w:type="dxa"/>
          </w:tcPr>
          <w:p w:rsidR="001D5339" w:rsidRPr="001D5339" w:rsidRDefault="001D5339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533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11.04.</w:t>
            </w:r>
          </w:p>
          <w:p w:rsidR="0082435E" w:rsidRPr="001F4E94" w:rsidRDefault="001D5339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D533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466" w:type="dxa"/>
          </w:tcPr>
          <w:p w:rsidR="0082435E" w:rsidRPr="001F4E94" w:rsidRDefault="00D538CC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800" w:type="dxa"/>
          </w:tcPr>
          <w:p w:rsidR="0082435E" w:rsidRPr="001F4E94" w:rsidRDefault="00D538CC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F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МО-УДО  «ЦДОД»</w:t>
            </w:r>
          </w:p>
        </w:tc>
        <w:tc>
          <w:tcPr>
            <w:tcW w:w="2007" w:type="dxa"/>
          </w:tcPr>
          <w:p w:rsidR="00D538CC" w:rsidRDefault="001D5339" w:rsidP="00D13361">
            <w:pPr>
              <w:widowControl/>
              <w:tabs>
                <w:tab w:val="left" w:pos="18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89138749964</w:t>
            </w:r>
          </w:p>
          <w:p w:rsidR="0082435E" w:rsidRPr="001F4E94" w:rsidRDefault="00D538CC" w:rsidP="00D13361">
            <w:pPr>
              <w:widowControl/>
              <w:tabs>
                <w:tab w:val="left" w:pos="18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538CC">
              <w:rPr>
                <w:rFonts w:ascii="Times New Roman" w:eastAsia="Times New Roman" w:hAnsi="Times New Roman" w:cs="Times New Roman"/>
              </w:rPr>
              <w:t>tvhell@yandex.ru</w:t>
            </w:r>
          </w:p>
        </w:tc>
        <w:tc>
          <w:tcPr>
            <w:tcW w:w="2813" w:type="dxa"/>
          </w:tcPr>
          <w:p w:rsidR="0082435E" w:rsidRPr="001F4E94" w:rsidRDefault="001D5339" w:rsidP="00D1336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Проходит обучение в </w:t>
            </w:r>
            <w:r w:rsidR="004472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Национальном социально-педагогическом колледже, </w:t>
            </w:r>
            <w:proofErr w:type="spellStart"/>
            <w:r w:rsidR="004472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г.Пермь</w:t>
            </w:r>
            <w:proofErr w:type="spellEnd"/>
          </w:p>
        </w:tc>
        <w:tc>
          <w:tcPr>
            <w:tcW w:w="918" w:type="dxa"/>
          </w:tcPr>
          <w:p w:rsidR="0082435E" w:rsidRPr="001F4E94" w:rsidRDefault="001D5339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2" w:type="dxa"/>
          </w:tcPr>
          <w:p w:rsidR="0082435E" w:rsidRDefault="0082435E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</w:tcPr>
          <w:p w:rsidR="0082435E" w:rsidRDefault="0082435E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8" w:type="dxa"/>
          </w:tcPr>
          <w:p w:rsidR="0082435E" w:rsidRPr="001F4E94" w:rsidRDefault="0082435E" w:rsidP="00D13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11A48" w:rsidRPr="00C83571" w:rsidRDefault="00E11A48" w:rsidP="00E11A48">
      <w:pPr>
        <w:ind w:firstLine="0"/>
        <w:contextualSpacing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705E85" w:rsidRDefault="00705E85" w:rsidP="00EC7947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3"/>
        <w:tblW w:w="14981" w:type="dxa"/>
        <w:tblLook w:val="04A0" w:firstRow="1" w:lastRow="0" w:firstColumn="1" w:lastColumn="0" w:noHBand="0" w:noVBand="1"/>
      </w:tblPr>
      <w:tblGrid>
        <w:gridCol w:w="417"/>
        <w:gridCol w:w="7282"/>
        <w:gridCol w:w="7282"/>
      </w:tblGrid>
      <w:tr w:rsidR="00705E85" w:rsidRPr="00AB1A82" w:rsidTr="00705E85">
        <w:trPr>
          <w:trHeight w:val="442"/>
        </w:trPr>
        <w:tc>
          <w:tcPr>
            <w:tcW w:w="397" w:type="dxa"/>
          </w:tcPr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292" w:type="dxa"/>
          </w:tcPr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Список </w:t>
            </w:r>
            <w:r w:rsidRPr="00AB1A82">
              <w:rPr>
                <w:rFonts w:ascii="PT Astra Serif" w:eastAsiaTheme="minorHAnsi" w:hAnsi="PT Astra Serif" w:cs="Times New Roman"/>
                <w:b/>
                <w:color w:val="C00000"/>
                <w:sz w:val="20"/>
                <w:szCs w:val="20"/>
                <w:lang w:eastAsia="en-US"/>
              </w:rPr>
              <w:t>молодых специалистов</w:t>
            </w:r>
            <w:r>
              <w:rPr>
                <w:rFonts w:ascii="PT Astra Serif" w:eastAsiaTheme="minorHAnsi" w:hAnsi="PT Astra Serif" w:cs="Times New Roman"/>
                <w:b/>
                <w:color w:val="C00000"/>
                <w:sz w:val="20"/>
                <w:szCs w:val="20"/>
                <w:lang w:eastAsia="en-US"/>
              </w:rPr>
              <w:t xml:space="preserve"> (ФИО)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, пришедших в ОУ</w:t>
            </w:r>
          </w:p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 в 202</w:t>
            </w:r>
            <w:r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1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-202</w:t>
            </w:r>
            <w:r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2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 учебном году</w:t>
            </w:r>
          </w:p>
        </w:tc>
        <w:tc>
          <w:tcPr>
            <w:tcW w:w="7292" w:type="dxa"/>
          </w:tcPr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b/>
                <w:color w:val="C00000"/>
                <w:sz w:val="20"/>
                <w:szCs w:val="20"/>
                <w:lang w:eastAsia="en-US"/>
              </w:rPr>
              <w:t xml:space="preserve">Из них 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продолжили работу в 202</w:t>
            </w:r>
            <w:r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2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-202</w:t>
            </w:r>
            <w:r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>3</w:t>
            </w:r>
            <w:r w:rsidRPr="00AB1A82">
              <w:rPr>
                <w:rFonts w:ascii="PT Astra Serif" w:eastAsiaTheme="minorHAnsi" w:hAnsi="PT Astra Serif" w:cs="Times New Roman"/>
                <w:b/>
                <w:sz w:val="20"/>
                <w:szCs w:val="20"/>
                <w:lang w:eastAsia="en-US"/>
              </w:rPr>
              <w:t xml:space="preserve"> учебном году</w:t>
            </w:r>
          </w:p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B1A82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(если не продолжили указать причину: декрет, увольнение</w:t>
            </w: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, …</w:t>
            </w:r>
            <w:r w:rsidRPr="00AB1A82"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705E85" w:rsidRPr="00AB1A82" w:rsidTr="00705E85">
        <w:trPr>
          <w:trHeight w:val="244"/>
        </w:trPr>
        <w:tc>
          <w:tcPr>
            <w:tcW w:w="397" w:type="dxa"/>
          </w:tcPr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92" w:type="dxa"/>
          </w:tcPr>
          <w:p w:rsidR="00705E85" w:rsidRPr="00AB1A82" w:rsidRDefault="004472CA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  <w:r w:rsidRPr="004472CA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Нагаева Юлия Евгеньевна</w:t>
            </w:r>
          </w:p>
        </w:tc>
        <w:tc>
          <w:tcPr>
            <w:tcW w:w="7292" w:type="dxa"/>
          </w:tcPr>
          <w:p w:rsidR="00705E85" w:rsidRPr="00AB1A82" w:rsidRDefault="00E24C53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Продолжает работать</w:t>
            </w:r>
          </w:p>
        </w:tc>
      </w:tr>
      <w:tr w:rsidR="00705E85" w:rsidRPr="00AB1A82" w:rsidTr="00705E85">
        <w:trPr>
          <w:trHeight w:val="244"/>
        </w:trPr>
        <w:tc>
          <w:tcPr>
            <w:tcW w:w="397" w:type="dxa"/>
          </w:tcPr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92" w:type="dxa"/>
          </w:tcPr>
          <w:p w:rsidR="00705E85" w:rsidRPr="00AB1A82" w:rsidRDefault="004472CA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Романов Григорий Андреевич</w:t>
            </w:r>
          </w:p>
        </w:tc>
        <w:tc>
          <w:tcPr>
            <w:tcW w:w="7292" w:type="dxa"/>
          </w:tcPr>
          <w:p w:rsidR="00705E85" w:rsidRPr="00AB1A82" w:rsidRDefault="00E24C53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Продолжает работать</w:t>
            </w:r>
          </w:p>
        </w:tc>
      </w:tr>
      <w:tr w:rsidR="00705E85" w:rsidRPr="00AB1A82" w:rsidTr="00705E85">
        <w:trPr>
          <w:trHeight w:val="244"/>
        </w:trPr>
        <w:tc>
          <w:tcPr>
            <w:tcW w:w="397" w:type="dxa"/>
          </w:tcPr>
          <w:p w:rsidR="00705E85" w:rsidRPr="00AB1A82" w:rsidRDefault="00705E85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92" w:type="dxa"/>
          </w:tcPr>
          <w:p w:rsidR="00705E85" w:rsidRPr="00AB1A82" w:rsidRDefault="004472CA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Рузанова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>Есения</w:t>
            </w:r>
            <w:proofErr w:type="spellEnd"/>
            <w:r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7292" w:type="dxa"/>
          </w:tcPr>
          <w:p w:rsidR="00705E85" w:rsidRPr="00AB1A82" w:rsidRDefault="00E24C53" w:rsidP="00FB3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Theme="minorHAnsi" w:hAnsi="PT Astra Serif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Продолжает работать</w:t>
            </w:r>
          </w:p>
        </w:tc>
      </w:tr>
    </w:tbl>
    <w:p w:rsidR="00705E85" w:rsidRDefault="00705E85" w:rsidP="004830AF">
      <w:pPr>
        <w:ind w:firstLine="0"/>
        <w:contextualSpacing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4830AF" w:rsidRDefault="004830AF" w:rsidP="00EC7947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4830AF" w:rsidRDefault="004830AF" w:rsidP="00EC7947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4830AF" w:rsidRDefault="004830AF" w:rsidP="00EC7947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1F4E94" w:rsidRPr="00EC7947" w:rsidRDefault="00EC7947" w:rsidP="00EC7947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lastRenderedPageBreak/>
        <w:t>Приложение 2</w:t>
      </w:r>
    </w:p>
    <w:p w:rsidR="001F4E94" w:rsidRDefault="001F4E94" w:rsidP="00E11A48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lang w:eastAsia="en-US"/>
        </w:rPr>
      </w:pPr>
    </w:p>
    <w:p w:rsidR="00E11A48" w:rsidRDefault="00E11A48" w:rsidP="00E11A48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lang w:eastAsia="en-US"/>
        </w:rPr>
      </w:pPr>
      <w:r w:rsidRPr="00AB1A82">
        <w:rPr>
          <w:rFonts w:ascii="PT Astra Serif" w:eastAsiaTheme="minorHAnsi" w:hAnsi="PT Astra Serif" w:cs="Times New Roman"/>
          <w:b/>
          <w:lang w:eastAsia="en-US"/>
        </w:rPr>
        <w:t xml:space="preserve">Городская информационная </w:t>
      </w:r>
      <w:r w:rsidR="00E24C53">
        <w:rPr>
          <w:rFonts w:ascii="PT Astra Serif" w:eastAsiaTheme="minorHAnsi" w:hAnsi="PT Astra Serif" w:cs="Times New Roman"/>
          <w:b/>
          <w:lang w:eastAsia="en-US"/>
        </w:rPr>
        <w:t>база данных «Наставники», 2022-2023</w:t>
      </w:r>
      <w:r w:rsidRPr="00AB1A82">
        <w:rPr>
          <w:rFonts w:ascii="PT Astra Serif" w:eastAsiaTheme="minorHAnsi" w:hAnsi="PT Astra Serif" w:cs="Times New Roman"/>
          <w:b/>
          <w:lang w:eastAsia="en-US"/>
        </w:rPr>
        <w:t xml:space="preserve"> учебный год</w:t>
      </w:r>
    </w:p>
    <w:p w:rsidR="0040102F" w:rsidRDefault="0040102F" w:rsidP="00E11A48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lang w:eastAsia="en-US"/>
        </w:rPr>
      </w:pPr>
    </w:p>
    <w:tbl>
      <w:tblPr>
        <w:tblStyle w:val="1"/>
        <w:tblW w:w="14947" w:type="dxa"/>
        <w:tblInd w:w="-147" w:type="dxa"/>
        <w:tblLook w:val="04A0" w:firstRow="1" w:lastRow="0" w:firstColumn="1" w:lastColumn="0" w:noHBand="0" w:noVBand="1"/>
      </w:tblPr>
      <w:tblGrid>
        <w:gridCol w:w="1439"/>
        <w:gridCol w:w="1636"/>
        <w:gridCol w:w="1081"/>
        <w:gridCol w:w="1788"/>
        <w:gridCol w:w="1824"/>
        <w:gridCol w:w="1293"/>
        <w:gridCol w:w="1576"/>
        <w:gridCol w:w="4248"/>
        <w:gridCol w:w="62"/>
      </w:tblGrid>
      <w:tr w:rsidR="0040102F" w:rsidRPr="0040102F" w:rsidTr="00250C48"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Педагог-наставник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Наставляемый педагог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Приказ о 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закреплении наставника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Форма</w:t>
            </w: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педагогического взаимодействия*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 </w:t>
            </w: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тема</w:t>
            </w: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совместной деятельности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0102F" w:rsidRPr="0040102F" w:rsidTr="00250C48">
        <w:trPr>
          <w:trHeight w:val="37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ФИО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Пед</w:t>
            </w:r>
            <w:proofErr w:type="spellEnd"/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стаж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ФИО 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Пед</w:t>
            </w:r>
            <w:proofErr w:type="spellEnd"/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стаж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(всего / </w:t>
            </w:r>
          </w:p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данном 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0102F" w:rsidRPr="0040102F" w:rsidTr="00E12722">
        <w:trPr>
          <w:gridAfter w:val="1"/>
          <w:wAfter w:w="63" w:type="dxa"/>
          <w:trHeight w:val="7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7CAAC" w:themeFill="accent2" w:themeFillTint="66"/>
                <w:lang w:eastAsia="en-US"/>
              </w:rPr>
              <w:t>МОУДО</w:t>
            </w:r>
            <w:r w:rsidRPr="004010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«ЦДОД» </w:t>
            </w:r>
          </w:p>
        </w:tc>
      </w:tr>
      <w:tr w:rsidR="00634FE0" w:rsidRPr="0040102F" w:rsidTr="00250C48">
        <w:trPr>
          <w:trHeight w:val="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FE0" w:rsidRPr="00634FE0" w:rsidRDefault="00634FE0" w:rsidP="00634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Шуленина</w:t>
            </w:r>
            <w:proofErr w:type="spellEnd"/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34FE0" w:rsidRPr="0040102F" w:rsidRDefault="00634FE0" w:rsidP="00634F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Татьяна Петровна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FE0" w:rsidRPr="0040102F" w:rsidRDefault="00634FE0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FE0" w:rsidRDefault="00A12807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41/29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34FE0" w:rsidRPr="0040102F" w:rsidRDefault="00634FE0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Гаврилова Оксана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34FE0" w:rsidRPr="00634FE0" w:rsidRDefault="00634FE0" w:rsidP="00634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зам. директора </w:t>
            </w:r>
          </w:p>
          <w:p w:rsidR="00634FE0" w:rsidRPr="0040102F" w:rsidRDefault="00634FE0" w:rsidP="00634F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4F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УВР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34FE0" w:rsidRDefault="00A12807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29\29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34FE0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="00250C48"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34FE0" w:rsidRPr="0040102F" w:rsidRDefault="00634FE0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«Руководитель-администратор»</w:t>
            </w:r>
          </w:p>
        </w:tc>
      </w:tr>
      <w:tr w:rsidR="0040102F" w:rsidRPr="0040102F" w:rsidTr="006376F9">
        <w:trPr>
          <w:trHeight w:val="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Телешева Марина Владимировна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0102F" w:rsidRPr="0040102F" w:rsidRDefault="00A12807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102F" w:rsidRPr="0040102F" w:rsidRDefault="00A12807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Романов Григорий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102F" w:rsidRPr="0040102F" w:rsidRDefault="00A12807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05/0,5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 w:rsidR="00BF6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  <w:tr w:rsidR="0040102F" w:rsidRPr="0040102F" w:rsidTr="00250C48">
        <w:trPr>
          <w:trHeight w:val="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Бастрыкина</w:t>
            </w:r>
            <w:proofErr w:type="spellEnd"/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Юлия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102F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  <w:r w:rsidR="00EC79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Рузанова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A12807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</w:t>
            </w:r>
            <w:r w:rsidR="00EC79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нительного об</w:t>
            </w:r>
            <w:r w:rsidR="0040102F"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CB7FE9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CB7F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BF6139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  <w:tr w:rsidR="00E665AF" w:rsidRPr="0040102F" w:rsidTr="00501387">
        <w:trPr>
          <w:trHeight w:val="67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Соколова Наталья Вячеславовна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методист</w:t>
            </w:r>
          </w:p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665AF" w:rsidRDefault="00E665A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Серкин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Роман Алексеевич</w:t>
            </w:r>
          </w:p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665AF" w:rsidRPr="0040102F" w:rsidRDefault="00E665AF" w:rsidP="00E665AF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665A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1/1</w:t>
            </w:r>
          </w:p>
          <w:p w:rsidR="00E665A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Pr="0040102F" w:rsidRDefault="00E665AF" w:rsidP="0063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  <w:tr w:rsidR="00E665AF" w:rsidRPr="0040102F" w:rsidTr="004830AF">
        <w:trPr>
          <w:trHeight w:val="792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65A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65A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Default="00E665AF" w:rsidP="004830AF">
            <w:pPr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Шкутов</w:t>
            </w:r>
            <w:proofErr w:type="spellEnd"/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Pr="0040102F" w:rsidRDefault="00E665AF" w:rsidP="004830AF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Default="00E665AF" w:rsidP="00E665A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665AF" w:rsidRDefault="00E665AF" w:rsidP="00E665AF">
            <w:pPr>
              <w:ind w:firstLine="12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/10.11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Default="00E665AF" w:rsidP="0040102F">
            <w:pPr>
              <w:ind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665AF" w:rsidRPr="0040102F" w:rsidRDefault="00E665AF" w:rsidP="0063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  <w:tr w:rsidR="00E24C53" w:rsidRPr="0040102F" w:rsidTr="00A9636F">
        <w:trPr>
          <w:trHeight w:val="74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Кононова Наталья Вячеславовна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Нагаева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24C53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24C53" w:rsidRPr="0040102F" w:rsidRDefault="00E24C53" w:rsidP="00E665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4C53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  <w:tr w:rsidR="00E24C53" w:rsidRPr="0040102F" w:rsidTr="004830AF">
        <w:trPr>
          <w:trHeight w:val="847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4C53" w:rsidRPr="0040102F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4C53" w:rsidRDefault="00E24C53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4C53" w:rsidRDefault="00E24C53" w:rsidP="00E24C53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Агафонова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4C53" w:rsidRPr="0040102F" w:rsidRDefault="00E24C53" w:rsidP="004830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4C53" w:rsidRDefault="00E24C53" w:rsidP="00E665AF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/9,4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4C53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4C53" w:rsidRPr="0040102F" w:rsidRDefault="00E24C53" w:rsidP="004010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  <w:tr w:rsidR="0040102F" w:rsidRPr="0040102F" w:rsidTr="00250C48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Исакова Елена Викторовна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методист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102F" w:rsidRPr="0040102F" w:rsidRDefault="006376F9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Алина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Ришатовна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EC7947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едагог-психолог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6376F9" w:rsidP="00E665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EC79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E665A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13.09.2022</w:t>
            </w:r>
            <w:r w:rsidRPr="00250C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102F" w:rsidRPr="0040102F" w:rsidRDefault="0040102F" w:rsidP="004010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102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«Опытны</w:t>
            </w:r>
            <w:r w:rsidR="00BF6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 учитель – молодой специалист»</w:t>
            </w:r>
          </w:p>
        </w:tc>
      </w:tr>
    </w:tbl>
    <w:p w:rsidR="00E11A48" w:rsidRPr="00AB1A82" w:rsidRDefault="00E11A48" w:rsidP="00E11A48">
      <w:pPr>
        <w:widowControl/>
        <w:tabs>
          <w:tab w:val="left" w:pos="0"/>
        </w:tabs>
        <w:autoSpaceDE/>
        <w:autoSpaceDN/>
        <w:adjustRightInd/>
        <w:ind w:firstLine="0"/>
        <w:rPr>
          <w:rFonts w:ascii="PT Astra Serif" w:eastAsia="Calibri" w:hAnsi="PT Astra Serif" w:cs="Times New Roman"/>
          <w:sz w:val="22"/>
          <w:szCs w:val="22"/>
          <w:lang w:eastAsia="en-US"/>
        </w:rPr>
      </w:pPr>
    </w:p>
    <w:p w:rsidR="005D1036" w:rsidRDefault="005D1036" w:rsidP="004E6014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5D1036" w:rsidRDefault="005D1036" w:rsidP="004E6014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4E6014" w:rsidRPr="004E6014" w:rsidRDefault="004E6014" w:rsidP="004E6014">
      <w:pPr>
        <w:ind w:left="-709" w:firstLine="567"/>
        <w:contextualSpacing/>
        <w:jc w:val="right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</w:p>
    <w:p w:rsidR="004E6014" w:rsidRPr="004E6014" w:rsidRDefault="004E6014" w:rsidP="004E6014">
      <w:pPr>
        <w:widowControl/>
        <w:ind w:firstLine="0"/>
        <w:jc w:val="left"/>
        <w:rPr>
          <w:rFonts w:ascii="PT Astra Serif" w:eastAsiaTheme="minorHAnsi" w:hAnsi="PT Astra Serif" w:cs="Times New Roman"/>
          <w:bCs/>
          <w:lang w:eastAsia="en-US"/>
        </w:rPr>
      </w:pPr>
    </w:p>
    <w:p w:rsidR="00EA0E5D" w:rsidRDefault="00EA0E5D"/>
    <w:sectPr w:rsidR="00EA0E5D" w:rsidSect="004830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5E5C"/>
    <w:multiLevelType w:val="hybridMultilevel"/>
    <w:tmpl w:val="8F149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E"/>
    <w:rsid w:val="001D5339"/>
    <w:rsid w:val="001F4E94"/>
    <w:rsid w:val="00250C48"/>
    <w:rsid w:val="00280770"/>
    <w:rsid w:val="00297CDA"/>
    <w:rsid w:val="00297E08"/>
    <w:rsid w:val="002A13C1"/>
    <w:rsid w:val="00304E0E"/>
    <w:rsid w:val="003E6381"/>
    <w:rsid w:val="0040102F"/>
    <w:rsid w:val="004472CA"/>
    <w:rsid w:val="004830AF"/>
    <w:rsid w:val="004E6014"/>
    <w:rsid w:val="005B354A"/>
    <w:rsid w:val="005D1036"/>
    <w:rsid w:val="00634FE0"/>
    <w:rsid w:val="006376F9"/>
    <w:rsid w:val="00647B3D"/>
    <w:rsid w:val="00650BA7"/>
    <w:rsid w:val="00664D02"/>
    <w:rsid w:val="00705E85"/>
    <w:rsid w:val="00751C4C"/>
    <w:rsid w:val="007B268E"/>
    <w:rsid w:val="0082435E"/>
    <w:rsid w:val="0090365B"/>
    <w:rsid w:val="00976773"/>
    <w:rsid w:val="009B3CC8"/>
    <w:rsid w:val="00A12807"/>
    <w:rsid w:val="00AA71F8"/>
    <w:rsid w:val="00AF772F"/>
    <w:rsid w:val="00B82DBA"/>
    <w:rsid w:val="00BF6139"/>
    <w:rsid w:val="00C67779"/>
    <w:rsid w:val="00CB7FE9"/>
    <w:rsid w:val="00CF42FA"/>
    <w:rsid w:val="00D04F39"/>
    <w:rsid w:val="00D13361"/>
    <w:rsid w:val="00D538CC"/>
    <w:rsid w:val="00D70FA3"/>
    <w:rsid w:val="00E11A48"/>
    <w:rsid w:val="00E12722"/>
    <w:rsid w:val="00E24C53"/>
    <w:rsid w:val="00E665AF"/>
    <w:rsid w:val="00EA0E5D"/>
    <w:rsid w:val="00E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338C"/>
  <w15:chartTrackingRefBased/>
  <w15:docId w15:val="{79BD949B-90DC-461B-8C95-50B2CC18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0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2F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5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4E6014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0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@guostrj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2021-09-23T11:31:00Z</cp:lastPrinted>
  <dcterms:created xsi:type="dcterms:W3CDTF">2021-09-07T03:22:00Z</dcterms:created>
  <dcterms:modified xsi:type="dcterms:W3CDTF">2022-09-13T09:28:00Z</dcterms:modified>
</cp:coreProperties>
</file>